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EA" w:rsidRDefault="005A71EA" w:rsidP="005A71EA">
      <w:pPr>
        <w:pStyle w:val="Default"/>
      </w:pPr>
    </w:p>
    <w:p w:rsidR="005A71EA" w:rsidRDefault="005A71EA" w:rsidP="005A71EA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Приложение №2 к Публичному договору-оферте </w:t>
      </w:r>
    </w:p>
    <w:p w:rsidR="005A71EA" w:rsidRDefault="005A71EA" w:rsidP="005A71E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на оказание платных медицинских услуг </w:t>
      </w:r>
    </w:p>
    <w:p w:rsidR="005A71EA" w:rsidRDefault="005A71EA" w:rsidP="005A71E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ООО «</w:t>
      </w:r>
      <w:r w:rsidR="006675EF">
        <w:rPr>
          <w:sz w:val="18"/>
          <w:szCs w:val="18"/>
        </w:rPr>
        <w:t>Медицинский центр «Гиппократ</w:t>
      </w:r>
      <w:r>
        <w:rPr>
          <w:sz w:val="18"/>
          <w:szCs w:val="18"/>
        </w:rPr>
        <w:t xml:space="preserve">» </w:t>
      </w:r>
    </w:p>
    <w:p w:rsidR="005A71EA" w:rsidRDefault="005A71EA" w:rsidP="005A71E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Утверждены</w:t>
      </w:r>
      <w:proofErr w:type="gramEnd"/>
      <w:r>
        <w:rPr>
          <w:sz w:val="23"/>
          <w:szCs w:val="23"/>
        </w:rPr>
        <w:t xml:space="preserve"> Приказом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Главного врача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ООО «</w:t>
      </w:r>
      <w:r w:rsidR="006675EF">
        <w:rPr>
          <w:sz w:val="18"/>
          <w:szCs w:val="18"/>
        </w:rPr>
        <w:t>Медицинский центр «Гиппократ</w:t>
      </w:r>
      <w:r>
        <w:rPr>
          <w:sz w:val="23"/>
          <w:szCs w:val="23"/>
        </w:rPr>
        <w:t xml:space="preserve">»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30.04.2014г.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Правила внутреннего распорядк</w:t>
      </w:r>
      <w:proofErr w:type="gramStart"/>
      <w:r>
        <w:rPr>
          <w:b/>
          <w:bCs/>
          <w:sz w:val="23"/>
          <w:szCs w:val="23"/>
        </w:rPr>
        <w:t>а ООО</w:t>
      </w:r>
      <w:proofErr w:type="gramEnd"/>
      <w:r>
        <w:rPr>
          <w:b/>
          <w:bCs/>
          <w:sz w:val="23"/>
          <w:szCs w:val="23"/>
        </w:rPr>
        <w:t xml:space="preserve"> </w:t>
      </w:r>
      <w:r w:rsidRPr="006675EF">
        <w:rPr>
          <w:b/>
          <w:bCs/>
        </w:rPr>
        <w:t>«</w:t>
      </w:r>
      <w:r w:rsidR="006675EF" w:rsidRPr="006675EF">
        <w:rPr>
          <w:b/>
        </w:rPr>
        <w:t>Медицинский центр «Гиппократ</w:t>
      </w:r>
      <w:r w:rsidRPr="006675EF">
        <w:rPr>
          <w:b/>
          <w:bCs/>
        </w:rPr>
        <w:t>»</w:t>
      </w:r>
      <w:r>
        <w:rPr>
          <w:b/>
          <w:bCs/>
          <w:sz w:val="23"/>
          <w:szCs w:val="23"/>
        </w:rPr>
        <w:t xml:space="preserve">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пациентов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>Правила внутреннего распорядка ООО «</w:t>
      </w:r>
      <w:r w:rsidR="006675EF" w:rsidRPr="006675EF">
        <w:rPr>
          <w:sz w:val="23"/>
          <w:szCs w:val="23"/>
        </w:rPr>
        <w:t>Медицинский центр «Гиппократ</w:t>
      </w:r>
      <w:r>
        <w:rPr>
          <w:sz w:val="23"/>
          <w:szCs w:val="23"/>
        </w:rPr>
        <w:t>» для Пациентов (далее по тексту — «Правила») являются локальным актом ООО «</w:t>
      </w:r>
      <w:r w:rsidR="006675EF" w:rsidRPr="006675EF">
        <w:rPr>
          <w:sz w:val="23"/>
          <w:szCs w:val="23"/>
        </w:rPr>
        <w:t>Медицинский центр «Гиппократ</w:t>
      </w:r>
      <w:r>
        <w:rPr>
          <w:sz w:val="23"/>
          <w:szCs w:val="23"/>
        </w:rPr>
        <w:t>», регламентирующим в соответствии с действующим законодательством Российской Федерации в сфере здравоохранения, права, обязанности и правила поведения Пациента во время нахождения в ООО «</w:t>
      </w:r>
      <w:r w:rsidR="006675EF" w:rsidRPr="006675EF">
        <w:rPr>
          <w:sz w:val="23"/>
          <w:szCs w:val="23"/>
        </w:rPr>
        <w:t>Медицинский центр «Гиппократ</w:t>
      </w:r>
      <w:r>
        <w:rPr>
          <w:sz w:val="23"/>
          <w:szCs w:val="23"/>
        </w:rPr>
        <w:t>» (далее по тексту — «Медицинский центр»), а также иные правоотношения, возникающие между Пациентом (его представителем) и</w:t>
      </w:r>
      <w:proofErr w:type="gramEnd"/>
      <w:r>
        <w:rPr>
          <w:sz w:val="23"/>
          <w:szCs w:val="23"/>
        </w:rPr>
        <w:t xml:space="preserve"> Медицинским центром.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Настоящие Правила разработаны в целях реализации предусмотренных законодательством РФ прав Пациента, создания наиболее благоприятных возможностей для оказания Пациенту своевременной медицинской помощи надлежащего объема и качества и обязательны для сотрудников Медицинского центра и Пациентов, а также иных лиц, обратившихся в Медицинский центр.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 Настоящие Правила внутреннего распорядка для пациентов включают: </w:t>
      </w:r>
    </w:p>
    <w:p w:rsidR="005A71EA" w:rsidRDefault="005A71EA" w:rsidP="005A71EA">
      <w:pPr>
        <w:pStyle w:val="Default"/>
        <w:rPr>
          <w:sz w:val="23"/>
          <w:szCs w:val="23"/>
        </w:rPr>
      </w:pP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-порядок обращения Пациента в Медицинский центр;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права и обязанности Пациента;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порядок предоставления информации о состоянии здоровья Пациента;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режим работы Медицинского центра;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информацию о перечне платных медицинских услуг и порядке их оказания;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Правила внутреннего распорядка для Пациентов размещаются на информационном стенде Медицинского центра в доступном для Пациентов месте. Правила внутреннего распорядка для пациентов также размещаются на сайте: </w:t>
      </w:r>
      <w:proofErr w:type="spellStart"/>
      <w:r>
        <w:rPr>
          <w:sz w:val="23"/>
          <w:szCs w:val="23"/>
        </w:rPr>
        <w:t>www</w:t>
      </w:r>
      <w:proofErr w:type="spellEnd"/>
      <w:r>
        <w:rPr>
          <w:sz w:val="23"/>
          <w:szCs w:val="23"/>
        </w:rPr>
        <w:t>.</w:t>
      </w:r>
      <w:proofErr w:type="spellStart"/>
      <w:r w:rsidR="006675EF">
        <w:rPr>
          <w:sz w:val="23"/>
          <w:szCs w:val="23"/>
          <w:lang w:val="en-US"/>
        </w:rPr>
        <w:t>gippokrates</w:t>
      </w:r>
      <w:proofErr w:type="spellEnd"/>
      <w:r>
        <w:rPr>
          <w:sz w:val="23"/>
          <w:szCs w:val="23"/>
        </w:rPr>
        <w:t>.</w:t>
      </w:r>
      <w:proofErr w:type="spellStart"/>
      <w:r>
        <w:rPr>
          <w:sz w:val="23"/>
          <w:szCs w:val="23"/>
        </w:rPr>
        <w:t>ru</w:t>
      </w:r>
      <w:proofErr w:type="spellEnd"/>
      <w:r>
        <w:rPr>
          <w:sz w:val="23"/>
          <w:szCs w:val="23"/>
        </w:rPr>
        <w:t xml:space="preserve">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 Правила внутреннего распорядка Медицинского центра обязательны для всех Пациентов, проходящих обследование и лечение в Медицинском центре.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Порядок обращения Пациента в Медицинский центр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 Оказание медицинских услуг в Медицинском центре осуществляется на основании публичного договора-оферты на оказание платных медицинских услуг ООО «</w:t>
      </w:r>
      <w:r w:rsidR="006675EF" w:rsidRPr="006675EF">
        <w:rPr>
          <w:sz w:val="23"/>
          <w:szCs w:val="23"/>
        </w:rPr>
        <w:t>Медицинский центр «Гиппократ</w:t>
      </w:r>
      <w:r>
        <w:rPr>
          <w:sz w:val="23"/>
          <w:szCs w:val="23"/>
        </w:rPr>
        <w:t xml:space="preserve">».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 Оказание Медицинских услуг в Медицинском центре производится по предварительной записи. Организация предварительной записи пациентов на прием к врачу осуществляется через регистратуру при непосредственном обращении, либо по телефону регистратуры (8 863) 2</w:t>
      </w:r>
      <w:r w:rsidR="006675EF" w:rsidRPr="006675EF">
        <w:rPr>
          <w:sz w:val="23"/>
          <w:szCs w:val="23"/>
        </w:rPr>
        <w:t>51</w:t>
      </w:r>
      <w:r>
        <w:rPr>
          <w:sz w:val="23"/>
          <w:szCs w:val="23"/>
        </w:rPr>
        <w:t>-</w:t>
      </w:r>
      <w:r w:rsidR="006675EF" w:rsidRPr="006675EF">
        <w:rPr>
          <w:sz w:val="23"/>
          <w:szCs w:val="23"/>
        </w:rPr>
        <w:t>99</w:t>
      </w:r>
      <w:r>
        <w:rPr>
          <w:sz w:val="23"/>
          <w:szCs w:val="23"/>
        </w:rPr>
        <w:t>-</w:t>
      </w:r>
      <w:r w:rsidR="006675EF" w:rsidRPr="006675EF">
        <w:rPr>
          <w:sz w:val="23"/>
          <w:szCs w:val="23"/>
        </w:rPr>
        <w:t>11</w:t>
      </w:r>
      <w:r>
        <w:rPr>
          <w:sz w:val="23"/>
          <w:szCs w:val="23"/>
        </w:rPr>
        <w:t xml:space="preserve">. </w:t>
      </w:r>
    </w:p>
    <w:p w:rsidR="005A71EA" w:rsidRDefault="005A71EA" w:rsidP="005A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Допускается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отдается Пациентам, явившимся по предварительной записи. </w:t>
      </w:r>
    </w:p>
    <w:p w:rsidR="005A71EA" w:rsidRDefault="005A71EA" w:rsidP="005A71EA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В случае опоздания Пациента Медицинский центр вправе перенести прием на другое время, согласованное с Пациентом.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A71EA" w:rsidRDefault="005A71EA" w:rsidP="005A71EA">
      <w:pPr>
        <w:pStyle w:val="Default"/>
        <w:rPr>
          <w:color w:val="auto"/>
        </w:rPr>
      </w:pPr>
    </w:p>
    <w:p w:rsidR="005A71EA" w:rsidRDefault="005A71EA" w:rsidP="005A71E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 случае невозможности явки Пациент обязуется заблаговременно уведомить регистратуру Медицинского центра о своей неявке.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Медицинская услуга может быть оказана на дому, в случаях, определенных Медицинским центром. Заявка о необходимости оказания медицинской услуги на дому передается непосредственно в регистратуру Медицинского центра, либо по телефону регистратуры.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Информацию о перечне и стоимости медицинских услуг, времени приема врачей с указанием часов приема, номеров кабинетов, о правилах вызова врача на дом, о предварительной записи на прием к врачу, о времени и месте приема Главным врачом Пациент может </w:t>
      </w:r>
      <w:proofErr w:type="gramStart"/>
      <w:r>
        <w:rPr>
          <w:color w:val="auto"/>
          <w:sz w:val="23"/>
          <w:szCs w:val="23"/>
        </w:rPr>
        <w:t>получить</w:t>
      </w:r>
      <w:proofErr w:type="gramEnd"/>
      <w:r>
        <w:rPr>
          <w:color w:val="auto"/>
          <w:sz w:val="23"/>
          <w:szCs w:val="23"/>
        </w:rPr>
        <w:t xml:space="preserve"> ознакомившись с информацией, размещенной на информационном стенде Медицинского центра и устно в регистратуре.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В регистратуре Медицинского центра при первичном обращении на Пациента заводится медицинская карта амбулаторного больного, в которую вносятся следующие сведения о пациенте: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фамилия, имя, отчество (полностью);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пол;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дата рождения (число, месяц, год);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адрес регистрации или места жительства;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контактный телефон.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Перед оказанием каждой Медицинской услуги врачом разъясняется суть предстоящего медицинского вмешательства, его назначение и последствия, пациентом задаются все интересующие его вопросы, касающиеся предстоящего медицинского вмешательства, на которые ему дает ответы врач в доступной для пациента форме и при согласии пациента на данное медицинское вмешательство оформляется информированное добровольное согласие Пациента на медицинское вмешательство путем заполнения Книги информированного добровольного согласия пациентов ООО</w:t>
      </w:r>
      <w:proofErr w:type="gramEnd"/>
      <w:r>
        <w:rPr>
          <w:color w:val="auto"/>
          <w:sz w:val="23"/>
          <w:szCs w:val="23"/>
        </w:rPr>
        <w:t xml:space="preserve"> «</w:t>
      </w:r>
      <w:r w:rsidR="006675EF" w:rsidRPr="006675EF">
        <w:rPr>
          <w:sz w:val="23"/>
          <w:szCs w:val="23"/>
        </w:rPr>
        <w:t>Медицинский центр «Гиппократ</w:t>
      </w:r>
      <w:r>
        <w:rPr>
          <w:color w:val="auto"/>
          <w:sz w:val="23"/>
          <w:szCs w:val="23"/>
        </w:rPr>
        <w:t xml:space="preserve">».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отказа Пациента от медицинского вмешательства, Медицинская услуга не оказывается и пациенту на основании письменного заявления подлежат возврату денежные средства, оплаченные за Медицинскую услугу, за вычетом фактически понесенных Медицинским центром затрат для оказания такой Медицинской услуги.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2.5. Медицинский центр вправе отказать в оказании Медицинской услуги Пациенту, если это не может обеспечить безопасность Медицинской услуги.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2.6. В случае конфликтных ситуаций Пациент вправе обратиться в администрацию Медицинского центра согласно графику приема должностными лицами Медицинского центра граждан, утвержденному Главным врачом Медицинского центра.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Права и обязанности пациента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1. При обращении за медицинской услугой в Медицинский центр и ее получении Пациент имеет право </w:t>
      </w:r>
      <w:proofErr w:type="gramStart"/>
      <w:r>
        <w:rPr>
          <w:color w:val="auto"/>
          <w:sz w:val="23"/>
          <w:szCs w:val="23"/>
        </w:rPr>
        <w:t>на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выбор врача;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-профилактику, диагностику и лечение в условиях, соответствующих санитарн</w:t>
      </w:r>
      <w:proofErr w:type="gramStart"/>
      <w:r>
        <w:rPr>
          <w:color w:val="auto"/>
          <w:sz w:val="23"/>
          <w:szCs w:val="23"/>
        </w:rPr>
        <w:t>о-</w:t>
      </w:r>
      <w:proofErr w:type="gramEnd"/>
      <w:r>
        <w:rPr>
          <w:color w:val="auto"/>
          <w:sz w:val="23"/>
          <w:szCs w:val="23"/>
        </w:rPr>
        <w:t xml:space="preserve"> гигиеническим требованиям;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получение консультаций врачей-специалистов;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защиту сведений, составляющих врачебную тайну.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отказ от медицинского вмешательства.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возмещение вреда, причиненного здоровью при оказании ему медицинской помощи,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 также Пациент пользуется всеми иными правами в соответствии с законодательством РФ.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Пациент обязан: </w:t>
      </w:r>
    </w:p>
    <w:p w:rsidR="005A71EA" w:rsidRDefault="005A71EA" w:rsidP="005A71E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принимать меры к сохранению и укреплению своего здоровья;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A71EA" w:rsidRDefault="005A71EA" w:rsidP="005A71EA">
      <w:pPr>
        <w:pStyle w:val="Default"/>
        <w:rPr>
          <w:color w:val="auto"/>
        </w:rPr>
      </w:pPr>
    </w:p>
    <w:p w:rsidR="005A71EA" w:rsidRDefault="005A71EA" w:rsidP="005A71E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своевременно обращаться за медицинской помощью;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уважительно относиться к врачам и иным сотрудникам Медицинского центра;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выполнять медицинские предписания;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сотрудничать с врачом на всех этапах оказания медицинской помощи;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соблюдать правила внутреннего распорядка Медицинского центра для Пациентов и бережно относиться к имуществу организации здравоохранения.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Порядок разрешения конфликтных ситуаций между Медицинским центром и Пациентом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В случае нарушения прав Пациент (его законный представитель) может обратиться с претензией (жалобой) непосредственно к Главному врачу Медицинского центра.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Медицинский центр находится на правовом обслуживании Юридической Фирмы «Дипломат». В целях контроля качества и урегулирования спорных вопросов и претензий Пациент вправе обратиться в Юридическую Фирму «Дипломат».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Споры и разногласия, возникающие при оказании Медицинских услуг, могут быть урегулированы в рамках процедуры медиации при содействии медиатора на условиях и в порядке, предусмотренных Федеральным законом РФ от 27.07.2010г. №193-ФЗ «Об альтернативной процедуре урегулирования споров с участием посредника (процедуре медиации)».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4.4. В случае</w:t>
      </w:r>
      <w:proofErr w:type="gramStart"/>
      <w:r>
        <w:rPr>
          <w:color w:val="auto"/>
          <w:sz w:val="23"/>
          <w:szCs w:val="23"/>
        </w:rPr>
        <w:t>,</w:t>
      </w:r>
      <w:proofErr w:type="gramEnd"/>
      <w:r>
        <w:rPr>
          <w:color w:val="auto"/>
          <w:sz w:val="23"/>
          <w:szCs w:val="23"/>
        </w:rPr>
        <w:t xml:space="preserve"> если в результате процедуры медиации спор не был разрешен, спор подлежит рассмотрению в судебном порядке.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Порядок предоставления информации о состоянии здоровья Пациента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Информация о состоянии здоровья предоставляется лично Пациенту в доступной, соответствующей требованиям медицинской этики и деонтологии форме лечащим врачом или иными должностными лицами Медицинского центра.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Информация о состоянии здоровья Пациента может быть предоставлена лицам, указанным Пациентом в письменной форме в установленном порядке.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 РФ.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5.6. Медицинская карта амбулаторного больного, оформляемая при обращении Пациента в Медицинский центр, является документацией Медицинского центра. Пациент имеет право знакомиться с медицинской картой, отражающей состояние его здоровья в присутствии представителя Медицинского центра. По письменному заявлению Пациента ему предоставляются копия медицинской карты либо выписка их нее, отражающих состояние его здоровья, в течени</w:t>
      </w:r>
      <w:proofErr w:type="gramStart"/>
      <w:r>
        <w:rPr>
          <w:color w:val="auto"/>
          <w:sz w:val="23"/>
          <w:szCs w:val="23"/>
        </w:rPr>
        <w:t>и</w:t>
      </w:r>
      <w:proofErr w:type="gramEnd"/>
      <w:r>
        <w:rPr>
          <w:color w:val="auto"/>
          <w:sz w:val="23"/>
          <w:szCs w:val="23"/>
        </w:rPr>
        <w:t xml:space="preserve"> 10 (Десяти) рабочих дней с момента обращения в Медицинский центр с указанным заявлением. </w:t>
      </w:r>
    </w:p>
    <w:p w:rsidR="005A71EA" w:rsidRDefault="005A71EA" w:rsidP="005A71E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Передача первичной медицинской документации на руки Пациентам не допускается.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A71EA" w:rsidRDefault="005A71EA" w:rsidP="005A71EA">
      <w:pPr>
        <w:pStyle w:val="Default"/>
        <w:rPr>
          <w:color w:val="auto"/>
        </w:rPr>
      </w:pPr>
    </w:p>
    <w:p w:rsidR="005A71EA" w:rsidRDefault="005A71EA" w:rsidP="005A71EA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7. Режим работ</w:t>
      </w:r>
      <w:proofErr w:type="gramStart"/>
      <w:r>
        <w:rPr>
          <w:b/>
          <w:bCs/>
          <w:color w:val="auto"/>
          <w:sz w:val="23"/>
          <w:szCs w:val="23"/>
        </w:rPr>
        <w:t xml:space="preserve">ы </w:t>
      </w:r>
      <w:r w:rsidRPr="006675EF">
        <w:rPr>
          <w:b/>
          <w:bCs/>
          <w:color w:val="auto"/>
          <w:sz w:val="23"/>
          <w:szCs w:val="23"/>
        </w:rPr>
        <w:t>ООО</w:t>
      </w:r>
      <w:proofErr w:type="gramEnd"/>
      <w:r w:rsidRPr="006675EF">
        <w:rPr>
          <w:b/>
          <w:bCs/>
          <w:color w:val="auto"/>
          <w:sz w:val="23"/>
          <w:szCs w:val="23"/>
        </w:rPr>
        <w:t xml:space="preserve"> «</w:t>
      </w:r>
      <w:r w:rsidR="006675EF" w:rsidRPr="006675EF">
        <w:rPr>
          <w:b/>
          <w:sz w:val="23"/>
          <w:szCs w:val="23"/>
        </w:rPr>
        <w:t>Медицинский центр «Гиппократ</w:t>
      </w:r>
      <w:r w:rsidRPr="006675EF">
        <w:rPr>
          <w:b/>
          <w:bCs/>
          <w:color w:val="auto"/>
          <w:sz w:val="23"/>
          <w:szCs w:val="23"/>
        </w:rPr>
        <w:t>»</w:t>
      </w:r>
      <w:r>
        <w:rPr>
          <w:b/>
          <w:bCs/>
          <w:color w:val="auto"/>
          <w:sz w:val="23"/>
          <w:szCs w:val="23"/>
        </w:rPr>
        <w:t xml:space="preserve"> и его должностных лиц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7.1. Режим работ</w:t>
      </w:r>
      <w:proofErr w:type="gramStart"/>
      <w:r>
        <w:rPr>
          <w:color w:val="auto"/>
          <w:sz w:val="23"/>
          <w:szCs w:val="23"/>
        </w:rPr>
        <w:t>ы ООО</w:t>
      </w:r>
      <w:proofErr w:type="gramEnd"/>
      <w:r>
        <w:rPr>
          <w:color w:val="auto"/>
          <w:sz w:val="23"/>
          <w:szCs w:val="23"/>
        </w:rPr>
        <w:t xml:space="preserve"> «</w:t>
      </w:r>
      <w:r w:rsidR="006675EF" w:rsidRPr="006675EF">
        <w:rPr>
          <w:sz w:val="23"/>
          <w:szCs w:val="23"/>
        </w:rPr>
        <w:t>Медицинский центр «Гиппократ</w:t>
      </w:r>
      <w:r>
        <w:rPr>
          <w:color w:val="auto"/>
          <w:sz w:val="23"/>
          <w:szCs w:val="23"/>
        </w:rPr>
        <w:t xml:space="preserve">» и его должностных лиц определяется правилами внутреннего трудового распорядка Медицинского центра с учетом требований, установленных Трудовым кодексом Российской Федерации.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Режим работы Медицинского центра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 </w:t>
      </w:r>
      <w:proofErr w:type="gramStart"/>
      <w:r>
        <w:rPr>
          <w:color w:val="auto"/>
          <w:sz w:val="23"/>
          <w:szCs w:val="23"/>
        </w:rPr>
        <w:t xml:space="preserve">Индивидуальные нормы нагрузки сотрудников Медицинского центра (график работы (смен) устанавливаются Главным врачом Медицинского центра в соответствии с трудовыми договорами и должностными инструкциями сотрудников Медицинского центра. </w:t>
      </w:r>
      <w:proofErr w:type="gramEnd"/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 График и режим работы Медицинского центра утверждаются Главным врачом Медицинского центра, исходя из производственной необходимости и полноты обеспеченности кадрами. </w:t>
      </w:r>
    </w:p>
    <w:p w:rsidR="005A71EA" w:rsidRDefault="005A71EA" w:rsidP="005A71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7.5. Прием Пациентов должностными лицами осуществляется в часы приема граждан. Часы приема граждан фиксируются на стенде. </w:t>
      </w:r>
    </w:p>
    <w:p w:rsidR="009B6588" w:rsidRPr="006675EF" w:rsidRDefault="005A71EA" w:rsidP="005A71EA">
      <w:pPr>
        <w:rPr>
          <w:rFonts w:ascii="Times New Roman" w:hAnsi="Times New Roman" w:cs="Times New Roman"/>
        </w:rPr>
      </w:pPr>
      <w:r>
        <w:rPr>
          <w:sz w:val="23"/>
          <w:szCs w:val="23"/>
        </w:rPr>
        <w:t>7.6</w:t>
      </w:r>
      <w:r w:rsidRPr="006675EF">
        <w:rPr>
          <w:rFonts w:ascii="Times New Roman" w:hAnsi="Times New Roman" w:cs="Times New Roman"/>
          <w:sz w:val="23"/>
          <w:szCs w:val="23"/>
        </w:rPr>
        <w:t>. Информация о времени работы Медицинского центра, его должностных лиц, специалистов находится на информационных стендах и в регистратуре Медицинского центра.</w:t>
      </w:r>
    </w:p>
    <w:sectPr w:rsidR="009B6588" w:rsidRPr="006675EF" w:rsidSect="005A71E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0398BA"/>
    <w:multiLevelType w:val="hybridMultilevel"/>
    <w:tmpl w:val="5C950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EA"/>
    <w:rsid w:val="005A71EA"/>
    <w:rsid w:val="006675EF"/>
    <w:rsid w:val="009760EE"/>
    <w:rsid w:val="009B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1569</Words>
  <Characters>8944</Characters>
  <Application>Microsoft Office Word</Application>
  <DocSecurity>0</DocSecurity>
  <Lines>74</Lines>
  <Paragraphs>20</Paragraphs>
  <ScaleCrop>false</ScaleCrop>
  <Company>Microsoft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2015-03-26T11:42:00Z</dcterms:created>
  <dcterms:modified xsi:type="dcterms:W3CDTF">2015-04-01T12:56:00Z</dcterms:modified>
</cp:coreProperties>
</file>